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17" w:rsidRDefault="00875D30">
      <w:r w:rsidRPr="00875D30">
        <w:drawing>
          <wp:inline distT="0" distB="0" distL="0" distR="0">
            <wp:extent cx="5943600" cy="319913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5656" cy="3727954"/>
                      <a:chOff x="1295400" y="1295400"/>
                      <a:chExt cx="6925656" cy="3727954"/>
                    </a:xfrm>
                  </a:grpSpPr>
                  <a:pic>
                    <a:nvPicPr>
                      <a:cNvPr id="4" name="table"/>
                      <a:cNvPicPr>
                        <a:picLocks noChangeAspect="1"/>
                      </a:cNvPicPr>
                    </a:nvPicPr>
                    <a:blipFill>
                      <a:blip r:embed="rId4"/>
                      <a:stretch>
                        <a:fillRect/>
                      </a:stretch>
                    </a:blipFill>
                    <a:spPr>
                      <a:xfrm>
                        <a:off x="1295400" y="2133600"/>
                        <a:ext cx="6925656" cy="288975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2662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1524000" y="1295400"/>
                        <a:ext cx="6019800" cy="7540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>
                              <a:cs typeface="Times New Roman" pitchFamily="18" charset="0"/>
                            </a:rPr>
                            <a:t>Recipe:</a:t>
                          </a:r>
                          <a:r>
                            <a:rPr lang="en-US" sz="1300" dirty="0">
                              <a:cs typeface="Times New Roman" pitchFamily="18" charset="0"/>
                            </a:rPr>
                            <a:t> __</a:t>
                          </a:r>
                          <a:r>
                            <a:rPr lang="en-US" sz="1300" b="1" u="sng" dirty="0">
                              <a:cs typeface="Times New Roman" pitchFamily="18" charset="0"/>
                            </a:rPr>
                            <a:t>Green Chili Casserole</a:t>
                          </a:r>
                          <a:r>
                            <a:rPr lang="en-US" sz="1300" dirty="0">
                              <a:cs typeface="Times New Roman" pitchFamily="18" charset="0"/>
                            </a:rPr>
                            <a:t>____________________________________</a:t>
                          </a:r>
                          <a:endParaRPr lang="en-US" sz="300" dirty="0"/>
                        </a:p>
                        <a:p>
                          <a:pPr eaLnBrk="0" hangingPunct="0"/>
                          <a:r>
                            <a:rPr lang="en-US" sz="1200" dirty="0">
                              <a:cs typeface="Times New Roman" pitchFamily="18" charset="0"/>
                            </a:rPr>
                            <a:t>Source/History: From Robin Graff, homeschooling mother of five in Ohio</a:t>
                          </a:r>
                          <a:endParaRPr lang="en-US" sz="300" dirty="0"/>
                        </a:p>
                        <a:p>
                          <a:pPr eaLnBrk="0" hangingPunct="0"/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75D30" w:rsidRPr="00875D30" w:rsidRDefault="00875D30" w:rsidP="00875D30">
      <w:pPr>
        <w:jc w:val="center"/>
      </w:pPr>
      <w:r w:rsidRPr="00875D30">
        <w:t>Instructions:</w:t>
      </w:r>
    </w:p>
    <w:p w:rsidR="00875D30" w:rsidRPr="00875D30" w:rsidRDefault="00875D30" w:rsidP="00875D30">
      <w:r>
        <w:t>(</w:t>
      </w:r>
      <w:r w:rsidRPr="00875D30">
        <w:t>1</w:t>
      </w:r>
      <w:r>
        <w:t>)</w:t>
      </w:r>
      <w:r w:rsidRPr="00875D30">
        <w:t xml:space="preserve"> Chop onions</w:t>
      </w:r>
    </w:p>
    <w:p w:rsidR="00875D30" w:rsidRPr="00875D30" w:rsidRDefault="00875D30" w:rsidP="00875D30">
      <w:r>
        <w:t>(</w:t>
      </w:r>
      <w:r w:rsidRPr="00875D30">
        <w:t>2</w:t>
      </w:r>
      <w:r>
        <w:t>)</w:t>
      </w:r>
      <w:r w:rsidRPr="00875D30">
        <w:t xml:space="preserve"> Brown hamburger and onions and drain</w:t>
      </w:r>
    </w:p>
    <w:p w:rsidR="00875D30" w:rsidRPr="00875D30" w:rsidRDefault="00875D30" w:rsidP="00875D30">
      <w:r>
        <w:t>(</w:t>
      </w:r>
      <w:r w:rsidRPr="00875D30">
        <w:t>3</w:t>
      </w:r>
      <w:r>
        <w:t>)</w:t>
      </w:r>
      <w:r w:rsidRPr="00875D30">
        <w:t xml:space="preserve"> Grate cheese</w:t>
      </w:r>
    </w:p>
    <w:p w:rsidR="00875D30" w:rsidRPr="00875D30" w:rsidRDefault="00875D30" w:rsidP="00875D30">
      <w:proofErr w:type="gramStart"/>
      <w:r w:rsidRPr="00875D30">
        <w:t>4  Mix</w:t>
      </w:r>
      <w:proofErr w:type="gramEnd"/>
      <w:r w:rsidRPr="00875D30">
        <w:t xml:space="preserve"> hamburger, onions, soups, </w:t>
      </w:r>
      <w:proofErr w:type="spellStart"/>
      <w:r w:rsidRPr="00875D30">
        <w:t>chilis</w:t>
      </w:r>
      <w:proofErr w:type="spellEnd"/>
      <w:r w:rsidRPr="00875D30">
        <w:t>, Tabasco and sour cream</w:t>
      </w:r>
    </w:p>
    <w:p w:rsidR="00875D30" w:rsidRPr="00875D30" w:rsidRDefault="00875D30" w:rsidP="00875D30">
      <w:proofErr w:type="gramStart"/>
      <w:r w:rsidRPr="00875D30">
        <w:t>5  Layer</w:t>
      </w:r>
      <w:proofErr w:type="gramEnd"/>
      <w:r w:rsidRPr="00875D30">
        <w:t xml:space="preserve"> tortillas, meat mixture and cheese in casserole, beginning with soup and ending with cheese.</w:t>
      </w:r>
    </w:p>
    <w:p w:rsidR="00875D30" w:rsidRPr="00875D30" w:rsidRDefault="00875D30" w:rsidP="00875D30">
      <w:r w:rsidRPr="00875D30">
        <w:t>6</w:t>
      </w:r>
    </w:p>
    <w:p w:rsidR="00875D30" w:rsidRPr="00875D30" w:rsidRDefault="00875D30" w:rsidP="00875D30">
      <w:r w:rsidRPr="00875D30">
        <w:t>7</w:t>
      </w:r>
    </w:p>
    <w:p w:rsidR="00875D30" w:rsidRPr="00875D30" w:rsidRDefault="00875D30" w:rsidP="00875D30">
      <w:r w:rsidRPr="00875D30">
        <w:t>8</w:t>
      </w:r>
    </w:p>
    <w:p w:rsidR="00875D30" w:rsidRPr="00875D30" w:rsidRDefault="00875D30" w:rsidP="00875D30">
      <w:r w:rsidRPr="00875D30">
        <w:t>9</w:t>
      </w:r>
    </w:p>
    <w:p w:rsidR="00875D30" w:rsidRPr="00875D30" w:rsidRDefault="00875D30" w:rsidP="00875D30">
      <w:r w:rsidRPr="00875D30">
        <w:t xml:space="preserve">Circle steps numbers that can be done ahead.                   </w:t>
      </w:r>
      <w:proofErr w:type="gramStart"/>
      <w:r w:rsidRPr="00875D30">
        <w:t>x1</w:t>
      </w:r>
      <w:proofErr w:type="gramEnd"/>
      <w:r w:rsidRPr="00875D30">
        <w:t xml:space="preserve"> makes _</w:t>
      </w:r>
      <w:r w:rsidRPr="00875D30">
        <w:rPr>
          <w:b/>
          <w:bCs/>
          <w:u w:val="single"/>
        </w:rPr>
        <w:t>9</w:t>
      </w:r>
      <w:r w:rsidRPr="00875D30">
        <w:t xml:space="preserve">_________ (cups)/servings                   </w:t>
      </w:r>
    </w:p>
    <w:p w:rsidR="00875D30" w:rsidRPr="00875D30" w:rsidRDefault="00875D30" w:rsidP="00875D30">
      <w:r w:rsidRPr="00875D30">
        <w:t xml:space="preserve">Reheating Instructions: Bake at 350 until bubbly throughout.  X1 makes one 9x9 casserole </w:t>
      </w:r>
    </w:p>
    <w:p w:rsidR="00875D30" w:rsidRPr="00875D30" w:rsidRDefault="00875D30" w:rsidP="00875D30">
      <w:r w:rsidRPr="00875D30">
        <w:t xml:space="preserve">Side Dishes/Serving Suggestions: Great with a salad, refried beans, salsa and sour cream. </w:t>
      </w:r>
      <w:proofErr w:type="gramStart"/>
      <w:r w:rsidRPr="00875D30">
        <w:t>Nachos good, too.</w:t>
      </w:r>
      <w:proofErr w:type="gramEnd"/>
      <w:r w:rsidRPr="00875D30">
        <w:t xml:space="preserve"> </w:t>
      </w:r>
      <w:proofErr w:type="gramStart"/>
      <w:r w:rsidRPr="00875D30">
        <w:t>Actually better after it’s been frozen.</w:t>
      </w:r>
      <w:proofErr w:type="gramEnd"/>
      <w:r w:rsidRPr="00875D30">
        <w:t xml:space="preserve"> </w:t>
      </w:r>
    </w:p>
    <w:p w:rsidR="00875D30" w:rsidRDefault="00875D30"/>
    <w:sectPr w:rsidR="00875D30" w:rsidSect="0008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D30"/>
    <w:rsid w:val="00084E17"/>
    <w:rsid w:val="00875D30"/>
    <w:rsid w:val="00925F8B"/>
    <w:rsid w:val="00CB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Young</dc:creator>
  <cp:lastModifiedBy>Hal Young</cp:lastModifiedBy>
  <cp:revision>1</cp:revision>
  <dcterms:created xsi:type="dcterms:W3CDTF">2010-05-11T14:39:00Z</dcterms:created>
  <dcterms:modified xsi:type="dcterms:W3CDTF">2010-05-11T14:41:00Z</dcterms:modified>
</cp:coreProperties>
</file>